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3D02FD" w:rsidP="00B15EA4">
            <w:pPr>
              <w:pStyle w:val="Bezmezer"/>
              <w:jc w:val="center"/>
              <w:rPr>
                <w:sz w:val="56"/>
                <w:szCs w:val="56"/>
              </w:rPr>
            </w:pP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10313064"/>
                  <w:lock w:val="sdtLocked"/>
                  <w:placeholder>
                    <w:docPart w:val="4D27DE67175847D8A262E81551C2BCBC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157084">
                    <w:rPr>
                      <w:bCs/>
                      <w:sz w:val="56"/>
                      <w:szCs w:val="56"/>
                    </w:rPr>
                    <w:t>TECHNICKÁ SPECIF</w:t>
                  </w:r>
                  <w:r w:rsidR="00412EF6">
                    <w:rPr>
                      <w:bCs/>
                      <w:sz w:val="56"/>
                      <w:szCs w:val="56"/>
                    </w:rPr>
                    <w:t>IKACE</w:t>
                  </w:r>
                </w:sdtContent>
              </w:sdt>
            </w:fldSimple>
            <w:bookmarkStart w:id="0" w:name="_GoBack"/>
            <w:bookmarkEnd w:id="0"/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793753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793753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793753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33022E" w:rsidP="0033022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E065F0">
                  <w:rPr>
                    <w:sz w:val="24"/>
                  </w:rPr>
                  <w:t>Univerzita Karlova</w:t>
                </w:r>
                <w:r>
                  <w:rPr>
                    <w:sz w:val="24"/>
                  </w:rPr>
                  <w:br/>
                </w:r>
                <w:r w:rsidRPr="00E065F0">
                  <w:rPr>
                    <w:sz w:val="24"/>
                  </w:rPr>
                  <w:t>Správa budov a zařízení</w:t>
                </w:r>
                <w:r>
                  <w:rPr>
                    <w:sz w:val="24"/>
                  </w:rPr>
                  <w:br/>
                </w:r>
                <w:r w:rsidRPr="00E065F0">
                  <w:rPr>
                    <w:sz w:val="24"/>
                  </w:rPr>
                  <w:t>Ovocný trh 560/5</w:t>
                </w:r>
                <w:r>
                  <w:rPr>
                    <w:sz w:val="24"/>
                  </w:rPr>
                  <w:br/>
                </w:r>
                <w:r w:rsidRPr="00E065F0">
                  <w:rPr>
                    <w:sz w:val="24"/>
                  </w:rPr>
                  <w:t>116 36 Praha 1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33022E" w:rsidP="0033022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9B0237">
                  <w:rPr>
                    <w:sz w:val="24"/>
                  </w:rPr>
                  <w:t>REVITALIZACE OBJEKTŮ AREÁLU KAROLINA</w:t>
                </w:r>
                <w:r>
                  <w:rPr>
                    <w:sz w:val="24"/>
                  </w:rPr>
                  <w:br/>
                </w:r>
                <w:r w:rsidRPr="009B0237">
                  <w:rPr>
                    <w:sz w:val="24"/>
                  </w:rPr>
                  <w:t>REKONSTRUKCE CHODEB REKTORÁTU A VÝUKOVÉ ČÁSTI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Subdodavatel / Subcontractor</w:t>
            </w:r>
          </w:p>
        </w:tc>
      </w:tr>
      <w:tr w:rsidR="00760A8E" w:rsidRPr="00760A8E" w:rsidTr="00002115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002115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33022E" w:rsidP="00326291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C0B36">
                  <w:rPr>
                    <w:sz w:val="24"/>
                  </w:rPr>
                  <w:t>SO 01 – 1. ETAPA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1C0865" w:rsidP="001C0865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VICOMAC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C14041" w:rsidP="00C14041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ACS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096CC6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200660</wp:posOffset>
                  </wp:positionV>
                  <wp:extent cx="493395" cy="387350"/>
                  <wp:effectExtent l="19050" t="0" r="1905" b="0"/>
                  <wp:wrapTight wrapText="bothSides">
                    <wp:wrapPolygon edited="0">
                      <wp:start x="-834" y="0"/>
                      <wp:lineTo x="-834" y="20184"/>
                      <wp:lineTo x="21683" y="20184"/>
                      <wp:lineTo x="21683" y="0"/>
                      <wp:lineTo x="-834" y="0"/>
                    </wp:wrapPolygon>
                  </wp:wrapTight>
                  <wp:docPr id="1" name="obrázek 1" descr="C:\Users\knobra\Desktop\Agenda\podpis 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nobra\Desktop\Agenda\podpis 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3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2115"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3" name="obrázek 2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096CC6" w:rsidP="00096CC6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Knobloch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1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BC7CBB" w:rsidP="00EB2F42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TECHNICKÁ SPECIFIKACE</w:t>
                </w:r>
              </w:p>
            </w:sdtContent>
          </w:sdt>
          <w:bookmarkEnd w:id="1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8-10-31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096CC6" w:rsidP="00F130F8">
                <w:pPr>
                  <w:pStyle w:val="Bezmezer"/>
                </w:pPr>
                <w:r>
                  <w:t>31/10/2018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096CC6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BC7CBB" w:rsidP="001C0865">
            <w:pPr>
              <w:pStyle w:val="Bezmezer"/>
            </w:pPr>
            <w:r>
              <w:t>3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2" w:name="Archivní_číslo" w:displacedByCustomXml="next"/>
        <w:sdt>
          <w:sdtPr>
            <w:rPr>
              <w:spacing w:val="15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21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EC07E0" w:rsidP="00096CC6">
                <w:pPr>
                  <w:pStyle w:val="Bezmezer"/>
                </w:pPr>
                <w:r w:rsidRPr="00BC7CBB">
                  <w:rPr>
                    <w:spacing w:val="15"/>
                  </w:rPr>
                  <w:t>1132-32491-102.01</w:t>
                </w:r>
                <w:r w:rsidR="00252BA6" w:rsidRPr="00BC7CBB">
                  <w:rPr>
                    <w:spacing w:val="15"/>
                  </w:rPr>
                  <w:t>-</w:t>
                </w:r>
                <w:r w:rsidR="00BC7CBB" w:rsidRPr="00BC7CBB">
                  <w:rPr>
                    <w:spacing w:val="15"/>
                  </w:rPr>
                  <w:t>1</w:t>
                </w:r>
                <w:r w:rsidR="00EB2F42" w:rsidRPr="00BC7CBB">
                  <w:rPr>
                    <w:spacing w:val="29"/>
                  </w:rPr>
                  <w:t>3</w:t>
                </w:r>
              </w:p>
            </w:tc>
          </w:sdtContent>
        </w:sdt>
        <w:bookmarkEnd w:id="2" w:displacedByCustomXml="prev"/>
      </w:tr>
    </w:tbl>
    <w:p w:rsidR="00E2261F" w:rsidRPr="00E2261F" w:rsidRDefault="00E2261F" w:rsidP="00E2261F">
      <w:pPr>
        <w:rPr>
          <w:sz w:val="14"/>
        </w:rPr>
      </w:pPr>
    </w:p>
    <w:sectPr w:rsidR="00E2261F" w:rsidRPr="00E2261F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C0C" w:rsidRPr="00635038" w:rsidRDefault="003A2C0C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3A2C0C" w:rsidRPr="00635038" w:rsidRDefault="003A2C0C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3FC" w:rsidRDefault="0026402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83C8C" w:rsidRPr="00725B13" w:rsidRDefault="00883C8C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883C8C" w:rsidRPr="00F46A73" w:rsidRDefault="003D02FD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r w:rsidRPr="003D02FD">
          <w:rPr>
            <w:spacing w:val="83"/>
          </w:rPr>
          <w:fldChar w:fldCharType="begin"/>
        </w:r>
        <w:r w:rsidR="005D3661">
          <w:rPr>
            <w:spacing w:val="83"/>
          </w:rPr>
          <w:instrText xml:space="preserve"> Archivní_číslo </w:instrText>
        </w:r>
        <w:r w:rsidRPr="003D02FD">
          <w:rPr>
            <w:spacing w:val="83"/>
          </w:rPr>
          <w:fldChar w:fldCharType="separate"/>
        </w:r>
        <w:sdt>
          <w:sdtPr>
            <w:rPr>
              <w:spacing w:val="83"/>
            </w:rPr>
            <w:id w:val="25087468"/>
            <w:lock w:val="sdtLocked"/>
            <w:showingPlcHdr/>
            <w:text/>
          </w:sdtPr>
          <w:sdtEndPr>
            <w:rPr>
              <w:spacing w:val="0"/>
            </w:rPr>
          </w:sdtEndPr>
          <w:sdtContent>
            <w:r w:rsidR="00883C8C" w:rsidRPr="00D17B88">
              <w:rPr>
                <w:color w:val="BFBFBF" w:themeColor="background1" w:themeShade="BF"/>
                <w:spacing w:val="83"/>
              </w:rPr>
              <w:t>Archivní čísl</w:t>
            </w:r>
            <w:r w:rsidR="00883C8C" w:rsidRPr="00D17B88">
              <w:rPr>
                <w:color w:val="BFBFBF" w:themeColor="background1" w:themeShade="BF"/>
                <w:spacing w:val="-1"/>
              </w:rPr>
              <w:t>o</w:t>
            </w:r>
          </w:sdtContent>
        </w:sdt>
        <w:r>
          <w:fldChar w:fldCharType="end"/>
        </w:r>
        <w:r w:rsidR="00883C8C">
          <w:tab/>
        </w:r>
        <w:r w:rsidR="00883C8C">
          <w:tab/>
        </w:r>
        <w:r>
          <w:rPr>
            <w:noProof/>
          </w:rPr>
          <w:fldChar w:fldCharType="begin"/>
        </w:r>
        <w:r w:rsidR="005D366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601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883C8C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4D66C7" w:rsidRDefault="00883C8C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883C8C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F46A73" w:rsidRDefault="00883C8C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883C8C" w:rsidRDefault="00883C8C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C0C" w:rsidRPr="00635038" w:rsidRDefault="003A2C0C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3A2C0C" w:rsidRPr="00635038" w:rsidRDefault="003A2C0C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C8C" w:rsidRDefault="00883C8C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3C8C" w:rsidRDefault="003D02FD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883C8C" w:rsidRDefault="00883C8C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203EB"/>
    <w:multiLevelType w:val="hybridMultilevel"/>
    <w:tmpl w:val="B4E6920A"/>
    <w:lvl w:ilvl="0" w:tplc="E1A63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9D1641"/>
    <w:multiLevelType w:val="hybridMultilevel"/>
    <w:tmpl w:val="0B38AD00"/>
    <w:lvl w:ilvl="0" w:tplc="D012F8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4E4E17"/>
    <w:multiLevelType w:val="multilevel"/>
    <w:tmpl w:val="F282EDD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5">
    <w:nsid w:val="61CB64B8"/>
    <w:multiLevelType w:val="hybridMultilevel"/>
    <w:tmpl w:val="1CE83C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7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751C7839"/>
    <w:multiLevelType w:val="hybridMultilevel"/>
    <w:tmpl w:val="DDAE05A2"/>
    <w:lvl w:ilvl="0" w:tplc="E8FA519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02115"/>
    <w:rsid w:val="0002210A"/>
    <w:rsid w:val="0002300F"/>
    <w:rsid w:val="00023D6C"/>
    <w:rsid w:val="00027E40"/>
    <w:rsid w:val="000438DC"/>
    <w:rsid w:val="00060E8A"/>
    <w:rsid w:val="00075189"/>
    <w:rsid w:val="00096CC6"/>
    <w:rsid w:val="000A393F"/>
    <w:rsid w:val="000B1802"/>
    <w:rsid w:val="000C5AD2"/>
    <w:rsid w:val="000E2BD7"/>
    <w:rsid w:val="00101EDF"/>
    <w:rsid w:val="00157084"/>
    <w:rsid w:val="00162E3F"/>
    <w:rsid w:val="001C0865"/>
    <w:rsid w:val="001C3DB3"/>
    <w:rsid w:val="001D42B9"/>
    <w:rsid w:val="001E2B70"/>
    <w:rsid w:val="002257E2"/>
    <w:rsid w:val="0022778F"/>
    <w:rsid w:val="00247781"/>
    <w:rsid w:val="00252BA6"/>
    <w:rsid w:val="0025546B"/>
    <w:rsid w:val="00264026"/>
    <w:rsid w:val="002A68BD"/>
    <w:rsid w:val="002A6EF7"/>
    <w:rsid w:val="002B68A3"/>
    <w:rsid w:val="002D751A"/>
    <w:rsid w:val="00326291"/>
    <w:rsid w:val="0033022E"/>
    <w:rsid w:val="003407DC"/>
    <w:rsid w:val="00386603"/>
    <w:rsid w:val="003A2C0C"/>
    <w:rsid w:val="003A6074"/>
    <w:rsid w:val="003A64FC"/>
    <w:rsid w:val="003C78DD"/>
    <w:rsid w:val="003D02FD"/>
    <w:rsid w:val="003E41C0"/>
    <w:rsid w:val="003F0A53"/>
    <w:rsid w:val="00412EF6"/>
    <w:rsid w:val="00413E02"/>
    <w:rsid w:val="00420768"/>
    <w:rsid w:val="00422F70"/>
    <w:rsid w:val="00434E5F"/>
    <w:rsid w:val="004952AE"/>
    <w:rsid w:val="004B4968"/>
    <w:rsid w:val="004D66C7"/>
    <w:rsid w:val="004F27D1"/>
    <w:rsid w:val="005010AC"/>
    <w:rsid w:val="00527300"/>
    <w:rsid w:val="00541230"/>
    <w:rsid w:val="00544C86"/>
    <w:rsid w:val="005453E6"/>
    <w:rsid w:val="00570B1A"/>
    <w:rsid w:val="005845B9"/>
    <w:rsid w:val="0059643D"/>
    <w:rsid w:val="005971D3"/>
    <w:rsid w:val="005D3661"/>
    <w:rsid w:val="005D39C4"/>
    <w:rsid w:val="00623FEA"/>
    <w:rsid w:val="006464EF"/>
    <w:rsid w:val="00651169"/>
    <w:rsid w:val="0068244F"/>
    <w:rsid w:val="006A1F42"/>
    <w:rsid w:val="006E4FC6"/>
    <w:rsid w:val="007254BB"/>
    <w:rsid w:val="00725B13"/>
    <w:rsid w:val="007267EB"/>
    <w:rsid w:val="007407FE"/>
    <w:rsid w:val="00751A67"/>
    <w:rsid w:val="00760A8E"/>
    <w:rsid w:val="00776742"/>
    <w:rsid w:val="00793753"/>
    <w:rsid w:val="007A605C"/>
    <w:rsid w:val="007C18EC"/>
    <w:rsid w:val="007D7B97"/>
    <w:rsid w:val="007E2E62"/>
    <w:rsid w:val="007F3AA4"/>
    <w:rsid w:val="007F7013"/>
    <w:rsid w:val="0083037E"/>
    <w:rsid w:val="00850A76"/>
    <w:rsid w:val="00883C8C"/>
    <w:rsid w:val="00886EC8"/>
    <w:rsid w:val="008E6596"/>
    <w:rsid w:val="009013BD"/>
    <w:rsid w:val="00904083"/>
    <w:rsid w:val="00916874"/>
    <w:rsid w:val="009571B9"/>
    <w:rsid w:val="00960121"/>
    <w:rsid w:val="00971761"/>
    <w:rsid w:val="009E0442"/>
    <w:rsid w:val="00A17747"/>
    <w:rsid w:val="00A22A0C"/>
    <w:rsid w:val="00A41FB1"/>
    <w:rsid w:val="00A550B0"/>
    <w:rsid w:val="00A55AAB"/>
    <w:rsid w:val="00A67747"/>
    <w:rsid w:val="00A90E74"/>
    <w:rsid w:val="00AB3599"/>
    <w:rsid w:val="00AB5339"/>
    <w:rsid w:val="00AD0F7B"/>
    <w:rsid w:val="00AD2C5E"/>
    <w:rsid w:val="00AE2145"/>
    <w:rsid w:val="00AF051D"/>
    <w:rsid w:val="00B06E20"/>
    <w:rsid w:val="00B15EA4"/>
    <w:rsid w:val="00B439FB"/>
    <w:rsid w:val="00B6758C"/>
    <w:rsid w:val="00BA701A"/>
    <w:rsid w:val="00BB08E6"/>
    <w:rsid w:val="00BC7CBB"/>
    <w:rsid w:val="00BE408C"/>
    <w:rsid w:val="00C1004B"/>
    <w:rsid w:val="00C14041"/>
    <w:rsid w:val="00C142F1"/>
    <w:rsid w:val="00C23843"/>
    <w:rsid w:val="00C24406"/>
    <w:rsid w:val="00C4205C"/>
    <w:rsid w:val="00CC1D97"/>
    <w:rsid w:val="00D123FC"/>
    <w:rsid w:val="00D17B88"/>
    <w:rsid w:val="00D37400"/>
    <w:rsid w:val="00D97BEE"/>
    <w:rsid w:val="00DB690C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2F42"/>
    <w:rsid w:val="00EB701A"/>
    <w:rsid w:val="00EC07E0"/>
    <w:rsid w:val="00EC2E2E"/>
    <w:rsid w:val="00F130F8"/>
    <w:rsid w:val="00F46A73"/>
    <w:rsid w:val="00F73235"/>
    <w:rsid w:val="00F81207"/>
    <w:rsid w:val="00F82C91"/>
    <w:rsid w:val="00FB07BD"/>
    <w:rsid w:val="00FE59E5"/>
    <w:rsid w:val="00FF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  <w:style w:type="paragraph" w:customStyle="1" w:styleId="Titulnstr">
    <w:name w:val="Titulní str"/>
    <w:basedOn w:val="Zhlav"/>
    <w:rsid w:val="001C0865"/>
    <w:pPr>
      <w:tabs>
        <w:tab w:val="clear" w:pos="4536"/>
        <w:tab w:val="clear" w:pos="9072"/>
        <w:tab w:val="left" w:pos="1814"/>
        <w:tab w:val="left" w:pos="1985"/>
        <w:tab w:val="left" w:pos="6237"/>
        <w:tab w:val="left" w:pos="7655"/>
        <w:tab w:val="left" w:pos="7825"/>
      </w:tabs>
      <w:jc w:val="left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1C0865"/>
    <w:pPr>
      <w:spacing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1C0865"/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1C0865"/>
    <w:pPr>
      <w:spacing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1C0865"/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Tabzahlav">
    <w:name w:val="Tab zahlaví"/>
    <w:basedOn w:val="Normln"/>
    <w:rsid w:val="005971D3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" w:eastAsia="Times New Roman" w:hAnsi="Arial" w:cs="Times New Roman"/>
      <w:b/>
      <w:kern w:val="28"/>
      <w:szCs w:val="20"/>
      <w:lang w:eastAsia="cs-CZ"/>
    </w:rPr>
  </w:style>
  <w:style w:type="paragraph" w:customStyle="1" w:styleId="Tabtext">
    <w:name w:val="Tab text"/>
    <w:basedOn w:val="Normln"/>
    <w:rsid w:val="005971D3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customStyle="1" w:styleId="Uvod">
    <w:name w:val="Uvod"/>
    <w:basedOn w:val="Normln"/>
    <w:next w:val="Normln"/>
    <w:rsid w:val="005971D3"/>
    <w:pPr>
      <w:widowControl w:val="0"/>
      <w:overflowPunct w:val="0"/>
      <w:autoSpaceDE w:val="0"/>
      <w:autoSpaceDN w:val="0"/>
      <w:adjustRightInd w:val="0"/>
      <w:spacing w:before="360" w:after="240" w:line="240" w:lineRule="auto"/>
      <w:textAlignment w:val="baseline"/>
    </w:pPr>
    <w:rPr>
      <w:rFonts w:ascii="Arial" w:eastAsia="Times New Roman" w:hAnsi="Arial" w:cs="Times New Roman"/>
      <w:b/>
      <w:caps/>
      <w:sz w:val="28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F80EB5" w:rsidP="00F80EB5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F80EB5" w:rsidP="00F80EB5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F80EB5" w:rsidP="00F80EB5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F80EB5" w:rsidP="00F80EB5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F80EB5" w:rsidP="00F80EB5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5439F0" w:rsidP="005439F0">
          <w:pPr>
            <w:pStyle w:val="775C0253905143BF9AD036E83E53FB236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F80EB5" w:rsidP="00F80EB5">
          <w:pPr>
            <w:pStyle w:val="035B8B842C4C4CDDB5049E5015C9E3EF5"/>
          </w:pPr>
          <w:r w:rsidRPr="00793753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F80EB5" w:rsidP="00F80EB5">
          <w:pPr>
            <w:pStyle w:val="17CD866B738541DD83BFF1463B48B7EC5"/>
          </w:pPr>
          <w:r w:rsidRPr="00793753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F80EB5" w:rsidP="00F80EB5">
          <w:pPr>
            <w:pStyle w:val="2C5A11DB71E44C549D76906BCAC5C5A65"/>
          </w:pPr>
          <w:r w:rsidRPr="00793753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F80EB5" w:rsidP="00F80EB5">
          <w:pPr>
            <w:pStyle w:val="7CCE2B4DDCE243558D295DE386FCD9AF5"/>
          </w:pPr>
          <w:r w:rsidRPr="00793753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F80EB5" w:rsidP="00F80EB5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F80EB5" w:rsidP="00F80EB5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4D27DE67175847D8A262E81551C2BC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634F0F-D188-4662-A09B-1B5DFA957BD5}"/>
      </w:docPartPr>
      <w:docPartBody>
        <w:p w:rsidR="00F80EB5" w:rsidRDefault="00915831" w:rsidP="00915831">
          <w:pPr>
            <w:pStyle w:val="4D27DE67175847D8A262E81551C2BCBC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3270A8"/>
    <w:rsid w:val="00386C52"/>
    <w:rsid w:val="004E49B7"/>
    <w:rsid w:val="004F0E58"/>
    <w:rsid w:val="005439F0"/>
    <w:rsid w:val="00573C8A"/>
    <w:rsid w:val="0064348D"/>
    <w:rsid w:val="00647EE6"/>
    <w:rsid w:val="00666DE6"/>
    <w:rsid w:val="00695100"/>
    <w:rsid w:val="0079675D"/>
    <w:rsid w:val="0081406B"/>
    <w:rsid w:val="009027B3"/>
    <w:rsid w:val="00904C4D"/>
    <w:rsid w:val="00915831"/>
    <w:rsid w:val="009D11E6"/>
    <w:rsid w:val="009E6B02"/>
    <w:rsid w:val="00B17BF2"/>
    <w:rsid w:val="00BB37A0"/>
    <w:rsid w:val="00D14ACD"/>
    <w:rsid w:val="00D33FCD"/>
    <w:rsid w:val="00D47093"/>
    <w:rsid w:val="00D71065"/>
    <w:rsid w:val="00E4585B"/>
    <w:rsid w:val="00EB030B"/>
    <w:rsid w:val="00F80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0EB5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4D27DE67175847D8A262E81551C2BCBC">
    <w:name w:val="4D27DE67175847D8A262E81551C2BCBC"/>
    <w:rsid w:val="00915831"/>
  </w:style>
  <w:style w:type="paragraph" w:customStyle="1" w:styleId="17CD866B738541DD83BFF1463B48B7EC5">
    <w:name w:val="17CD866B738541DD83BFF1463B48B7EC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BBE7E55DF3584139983F3C6670936EC1">
    <w:name w:val="BBE7E55DF3584139983F3C6670936EC1"/>
    <w:rsid w:val="00F80EB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2C620-7DA1-4812-A25A-25227DF7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Kubečka</dc:creator>
  <cp:keywords/>
  <dc:description/>
  <cp:lastModifiedBy>Roman Frýza</cp:lastModifiedBy>
  <cp:revision>13</cp:revision>
  <cp:lastPrinted>2016-12-07T13:33:00Z</cp:lastPrinted>
  <dcterms:created xsi:type="dcterms:W3CDTF">2018-10-26T16:47:00Z</dcterms:created>
  <dcterms:modified xsi:type="dcterms:W3CDTF">2019-06-02T06:45:00Z</dcterms:modified>
</cp:coreProperties>
</file>